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1FD9" w14:textId="55B3D3FD" w:rsidR="004D2BCD" w:rsidRDefault="00000000">
      <w:pPr>
        <w:rPr>
          <w:b/>
          <w:color w:val="FF0000"/>
        </w:rPr>
      </w:pPr>
      <w:r>
        <w:rPr>
          <w:b/>
          <w:color w:val="FF0000"/>
        </w:rPr>
        <w:t xml:space="preserve">[Why do </w:t>
      </w:r>
      <w:r w:rsidR="004D282D">
        <w:rPr>
          <w:b/>
          <w:color w:val="FF0000"/>
        </w:rPr>
        <w:t>you</w:t>
      </w:r>
      <w:r>
        <w:rPr>
          <w:b/>
          <w:color w:val="FF0000"/>
        </w:rPr>
        <w:t xml:space="preserve"> need this document?</w:t>
      </w:r>
    </w:p>
    <w:p w14:paraId="0FEBA978" w14:textId="77777777" w:rsidR="004D2BCD" w:rsidRDefault="00000000">
      <w:pPr>
        <w:rPr>
          <w:color w:val="FF0000"/>
        </w:rPr>
      </w:pPr>
      <w:r>
        <w:rPr>
          <w:color w:val="FF0000"/>
        </w:rPr>
        <w:t xml:space="preserve">The intent with a feature document is: </w:t>
      </w:r>
    </w:p>
    <w:p w14:paraId="5ED107B4" w14:textId="77777777" w:rsidR="004D2BCD" w:rsidRDefault="00000000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A clear idea of what the feature is and isn’t</w:t>
      </w:r>
    </w:p>
    <w:p w14:paraId="14217D8D" w14:textId="77777777" w:rsidR="004D2BCD" w:rsidRDefault="00000000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An understanding of what data is required to support the feature</w:t>
      </w:r>
    </w:p>
    <w:p w14:paraId="63DA590C" w14:textId="77777777" w:rsidR="004D2BCD" w:rsidRDefault="00000000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An understanding of what technical dependencies the feature has</w:t>
      </w:r>
    </w:p>
    <w:p w14:paraId="4A96FE7F" w14:textId="77777777" w:rsidR="004D2BCD" w:rsidRDefault="00000000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Any additional dependencies on gameplay features outside of the UX discipline</w:t>
      </w:r>
    </w:p>
    <w:p w14:paraId="1DAE1F83" w14:textId="77777777" w:rsidR="004D2BCD" w:rsidRDefault="00000000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Any additional dependencies on technical systems outside of the UX discipline</w:t>
      </w:r>
    </w:p>
    <w:p w14:paraId="3BFBA21B" w14:textId="77777777" w:rsidR="004D2BCD" w:rsidRDefault="00000000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A clear understanding of how the player accesses, interacts with and experiences the feature]</w:t>
      </w:r>
    </w:p>
    <w:p w14:paraId="3F86C485" w14:textId="77777777" w:rsidR="004D2BCD" w:rsidRDefault="004D2BCD">
      <w:pPr>
        <w:rPr>
          <w:color w:val="FF0000"/>
        </w:rPr>
      </w:pPr>
    </w:p>
    <w:p w14:paraId="302DEC92" w14:textId="77777777" w:rsidR="004D2BCD" w:rsidRDefault="004D2BCD">
      <w:pPr>
        <w:rPr>
          <w:color w:val="FF0000"/>
        </w:rPr>
      </w:pPr>
    </w:p>
    <w:p w14:paraId="6CD9771A" w14:textId="77777777" w:rsidR="004D2BCD" w:rsidRDefault="00000000">
      <w:pPr>
        <w:pStyle w:val="Title"/>
        <w:rPr>
          <w:color w:val="FF0000"/>
        </w:rPr>
      </w:pPr>
      <w:bookmarkStart w:id="0" w:name="_1map16gfppa0" w:colFirst="0" w:colLast="0"/>
      <w:bookmarkEnd w:id="0"/>
      <w:r>
        <w:t xml:space="preserve">Functional - </w:t>
      </w:r>
      <w:r>
        <w:rPr>
          <w:color w:val="FF0000"/>
        </w:rPr>
        <w:t>[Feature Title]</w:t>
      </w:r>
    </w:p>
    <w:p w14:paraId="6DBB0705" w14:textId="77777777" w:rsidR="004D2BCD" w:rsidRDefault="004D2BCD"/>
    <w:p w14:paraId="3B093E48" w14:textId="77777777" w:rsidR="004D2BCD" w:rsidRDefault="00000000">
      <w:pPr>
        <w:rPr>
          <w:b/>
          <w:color w:val="FF0000"/>
        </w:rPr>
      </w:pPr>
      <w:r>
        <w:rPr>
          <w:b/>
        </w:rPr>
        <w:t xml:space="preserve">Version History </w:t>
      </w:r>
      <w:r>
        <w:rPr>
          <w:b/>
          <w:color w:val="FF0000"/>
        </w:rPr>
        <w:t>[add a row when updating so we can get an easy overview of changes made]</w:t>
      </w:r>
    </w:p>
    <w:tbl>
      <w:tblPr>
        <w:tblStyle w:val="a"/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5602"/>
      </w:tblGrid>
      <w:tr w:rsidR="00C56F67" w14:paraId="7EE71461" w14:textId="77777777" w:rsidTr="00C56F67">
        <w:tc>
          <w:tcPr>
            <w:tcW w:w="187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268C" w14:textId="77777777" w:rsidR="00C56F67" w:rsidRDefault="00C5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187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C21F" w14:textId="77777777" w:rsidR="00C56F67" w:rsidRDefault="00C5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56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7DE9" w14:textId="77777777" w:rsidR="00C56F67" w:rsidRDefault="00C5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Changes</w:t>
            </w:r>
          </w:p>
        </w:tc>
      </w:tr>
      <w:tr w:rsidR="00C56F67" w14:paraId="0BB1996B" w14:textId="77777777" w:rsidTr="00C56F6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CB0C" w14:textId="77777777" w:rsidR="00C56F67" w:rsidRDefault="00C5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[Your name]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EAF7" w14:textId="77777777" w:rsidR="00C56F67" w:rsidRDefault="00C5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[Full numbers for entirely new versions, .1 for smaller updates.]</w:t>
            </w:r>
          </w:p>
        </w:tc>
        <w:tc>
          <w:tcPr>
            <w:tcW w:w="5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5BA5" w14:textId="77777777" w:rsidR="00C56F67" w:rsidRDefault="00C5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[A quick note about the changes you’ve made, nothing major.]</w:t>
            </w:r>
          </w:p>
        </w:tc>
      </w:tr>
    </w:tbl>
    <w:p w14:paraId="3757547F" w14:textId="77777777" w:rsidR="004D2BCD" w:rsidRDefault="004D2BCD"/>
    <w:p w14:paraId="2C514F93" w14:textId="77777777" w:rsidR="004D2BCD" w:rsidRDefault="004D2BCD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740"/>
      </w:tblGrid>
      <w:tr w:rsidR="004D2BCD" w14:paraId="365BDCDB" w14:textId="77777777"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8029" w14:textId="77777777" w:rsidR="004D2B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Wireframes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82DA" w14:textId="77777777" w:rsidR="004D2B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[Wireframe name - sometimes the names are not the same as the feature]</w:t>
            </w:r>
          </w:p>
        </w:tc>
      </w:tr>
      <w:tr w:rsidR="004D2BCD" w14:paraId="1446AF8E" w14:textId="77777777"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9A77" w14:textId="77777777" w:rsidR="004D2B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D06C" w14:textId="77777777" w:rsidR="004D2B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[Wireframe location - makes it easier to find the stuff, and prevents having to look]</w:t>
            </w:r>
          </w:p>
        </w:tc>
      </w:tr>
      <w:tr w:rsidR="004D2BCD" w14:paraId="1D36999B" w14:textId="77777777"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1543" w14:textId="77777777" w:rsidR="004D2B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79FB5" w14:textId="77777777" w:rsidR="004D2B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[Location on server or link to build]</w:t>
            </w:r>
          </w:p>
        </w:tc>
      </w:tr>
    </w:tbl>
    <w:p w14:paraId="52AF8149" w14:textId="77777777" w:rsidR="004D2BCD" w:rsidRDefault="004D2BCD"/>
    <w:p w14:paraId="31FFAD47" w14:textId="77777777" w:rsidR="004D2BCD" w:rsidRDefault="004D2BCD"/>
    <w:p w14:paraId="38A75BE1" w14:textId="77777777" w:rsidR="004D2BCD" w:rsidRDefault="00000000">
      <w:pPr>
        <w:pStyle w:val="Heading1"/>
      </w:pPr>
      <w:bookmarkStart w:id="1" w:name="_p5oek1w56k5k" w:colFirst="0" w:colLast="0"/>
      <w:bookmarkEnd w:id="1"/>
      <w:r>
        <w:t>Introduction</w:t>
      </w:r>
    </w:p>
    <w:p w14:paraId="077C8D79" w14:textId="77777777" w:rsidR="004D2BCD" w:rsidRDefault="00000000">
      <w:pPr>
        <w:pStyle w:val="Heading2"/>
      </w:pPr>
      <w:bookmarkStart w:id="2" w:name="_am4rk6ubhnyb" w:colFirst="0" w:colLast="0"/>
      <w:bookmarkEnd w:id="2"/>
      <w:r>
        <w:t>Reference documents</w:t>
      </w:r>
    </w:p>
    <w:p w14:paraId="504C206A" w14:textId="77777777" w:rsidR="004D2BCD" w:rsidRDefault="00000000">
      <w:r>
        <w:rPr>
          <w:color w:val="FF0000"/>
        </w:rPr>
        <w:t>[Any documents that are related to the feature described in this doc.]</w:t>
      </w:r>
    </w:p>
    <w:p w14:paraId="13846AF6" w14:textId="77777777" w:rsidR="004D2BCD" w:rsidRDefault="00000000">
      <w:pPr>
        <w:pStyle w:val="Heading2"/>
      </w:pPr>
      <w:bookmarkStart w:id="3" w:name="_jtb6bx18n2bq" w:colFirst="0" w:colLast="0"/>
      <w:bookmarkEnd w:id="3"/>
      <w:r>
        <w:lastRenderedPageBreak/>
        <w:t>Overview</w:t>
      </w:r>
    </w:p>
    <w:p w14:paraId="5A081AC9" w14:textId="77777777" w:rsidR="004D2BCD" w:rsidRDefault="00000000">
      <w:pPr>
        <w:rPr>
          <w:color w:val="FF0000"/>
        </w:rPr>
      </w:pPr>
      <w:r>
        <w:rPr>
          <w:color w:val="FF0000"/>
        </w:rPr>
        <w:t>[Describe the feature in a clear manner. The document is intended to be a short introduction to the feature and the UX/ UI requirements on it]</w:t>
      </w:r>
    </w:p>
    <w:p w14:paraId="03F86C70" w14:textId="77777777" w:rsidR="004D2BCD" w:rsidRDefault="00000000">
      <w:pPr>
        <w:pStyle w:val="Heading2"/>
      </w:pPr>
      <w:bookmarkStart w:id="4" w:name="_tjkj9r3fyn5y" w:colFirst="0" w:colLast="0"/>
      <w:bookmarkEnd w:id="4"/>
      <w:r>
        <w:t>Content limitations</w:t>
      </w:r>
    </w:p>
    <w:p w14:paraId="00EAA173" w14:textId="754D48AC" w:rsidR="004D2BCD" w:rsidRPr="00C56F67" w:rsidRDefault="00000000">
      <w:pPr>
        <w:rPr>
          <w:color w:val="FF0000"/>
        </w:rPr>
      </w:pPr>
      <w:r>
        <w:rPr>
          <w:color w:val="FF0000"/>
        </w:rPr>
        <w:t>[Describe any content limitations we have, such as character limits, icon sizes and other restrictions that have an impact on the screen]</w:t>
      </w:r>
    </w:p>
    <w:p w14:paraId="44407BC3" w14:textId="77777777" w:rsidR="004D2BCD" w:rsidRDefault="00000000">
      <w:pPr>
        <w:pStyle w:val="Heading1"/>
      </w:pPr>
      <w:bookmarkStart w:id="5" w:name="_vxo4zexlo3he" w:colFirst="0" w:colLast="0"/>
      <w:bookmarkEnd w:id="5"/>
      <w:r>
        <w:t>Feature description</w:t>
      </w:r>
    </w:p>
    <w:p w14:paraId="78D8D083" w14:textId="30E9F043" w:rsidR="004D2BCD" w:rsidRDefault="00000000">
      <w:pPr>
        <w:rPr>
          <w:color w:val="FF0000"/>
        </w:rPr>
      </w:pPr>
      <w:r>
        <w:rPr>
          <w:color w:val="FF0000"/>
        </w:rPr>
        <w:t xml:space="preserve">[What is the feature, what is the intent with the feature? Use a tagline that makes the feature easy to understand. </w:t>
      </w:r>
    </w:p>
    <w:p w14:paraId="30C433BE" w14:textId="77777777" w:rsidR="004D2BCD" w:rsidRDefault="004D2BCD">
      <w:pPr>
        <w:rPr>
          <w:color w:val="FF0000"/>
        </w:rPr>
      </w:pPr>
    </w:p>
    <w:p w14:paraId="7201C721" w14:textId="77777777" w:rsidR="004D2BCD" w:rsidRDefault="00000000">
      <w:pPr>
        <w:rPr>
          <w:color w:val="FF0000"/>
        </w:rPr>
      </w:pPr>
      <w:r>
        <w:rPr>
          <w:color w:val="FF0000"/>
        </w:rPr>
        <w:t xml:space="preserve">Describe the functionality in detail. At this stage, each wireframe </w:t>
      </w:r>
      <w:r>
        <w:rPr>
          <w:i/>
          <w:color w:val="FF0000"/>
        </w:rPr>
        <w:t>must</w:t>
      </w:r>
      <w:r>
        <w:rPr>
          <w:color w:val="FF0000"/>
        </w:rPr>
        <w:t xml:space="preserve"> be accompanied by a clear description of: </w:t>
      </w:r>
    </w:p>
    <w:p w14:paraId="4941254A" w14:textId="13D1CAF6" w:rsidR="004D2BCD" w:rsidRDefault="00000000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Entry points to the</w:t>
      </w:r>
      <w:r w:rsidR="00C56F67">
        <w:rPr>
          <w:color w:val="FF0000"/>
        </w:rPr>
        <w:t xml:space="preserve"> feature</w:t>
      </w:r>
      <w:r>
        <w:rPr>
          <w:color w:val="FF0000"/>
        </w:rPr>
        <w:t xml:space="preserve"> or UI. All </w:t>
      </w:r>
      <w:r w:rsidR="00C56F67">
        <w:rPr>
          <w:color w:val="FF0000"/>
        </w:rPr>
        <w:t>should</w:t>
      </w:r>
      <w:r>
        <w:rPr>
          <w:color w:val="FF0000"/>
        </w:rPr>
        <w:t xml:space="preserve"> be listed if there are several.</w:t>
      </w:r>
    </w:p>
    <w:p w14:paraId="63405BBA" w14:textId="3443FCA6" w:rsidR="004D2BCD" w:rsidRDefault="00000000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How the player moves from screen to screen</w:t>
      </w:r>
      <w:r w:rsidR="00C56F67">
        <w:rPr>
          <w:color w:val="FF0000"/>
        </w:rPr>
        <w:t xml:space="preserve"> or from state to state in the feature.</w:t>
      </w:r>
    </w:p>
    <w:p w14:paraId="370BD23A" w14:textId="2F404D57" w:rsidR="004D2BCD" w:rsidRDefault="00000000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Navigation schemes and patterns</w:t>
      </w:r>
      <w:r w:rsidR="00C56F67">
        <w:rPr>
          <w:color w:val="FF0000"/>
        </w:rPr>
        <w:t>.</w:t>
      </w:r>
    </w:p>
    <w:p w14:paraId="5B8CC4E0" w14:textId="50E3BEB2" w:rsidR="004D2BCD" w:rsidRDefault="00000000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Feature list</w:t>
      </w:r>
      <w:r w:rsidR="00C56F67">
        <w:rPr>
          <w:color w:val="FF0000"/>
        </w:rPr>
        <w:t>.</w:t>
      </w:r>
    </w:p>
    <w:p w14:paraId="42699BFE" w14:textId="5B773954" w:rsidR="004D2BCD" w:rsidRDefault="00000000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PC/ Console specifics</w:t>
      </w:r>
      <w:r w:rsidR="00C56F67">
        <w:rPr>
          <w:color w:val="FF0000"/>
        </w:rPr>
        <w:t>.</w:t>
      </w:r>
    </w:p>
    <w:p w14:paraId="68923836" w14:textId="07DF2848" w:rsidR="004D2BCD" w:rsidRDefault="00000000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The overarching flow of the feature</w:t>
      </w:r>
      <w:r w:rsidR="00C56F67">
        <w:rPr>
          <w:color w:val="FF0000"/>
        </w:rPr>
        <w:t>.</w:t>
      </w:r>
    </w:p>
    <w:p w14:paraId="4C8360C2" w14:textId="61594649" w:rsidR="004D2BCD" w:rsidRDefault="00000000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Every possible state that the feature can be in including</w:t>
      </w:r>
      <w:r w:rsidR="00C56F67">
        <w:rPr>
          <w:color w:val="FF0000"/>
        </w:rPr>
        <w:t>:</w:t>
      </w:r>
    </w:p>
    <w:p w14:paraId="6723D6F4" w14:textId="38EA3A62" w:rsidR="004D2BCD" w:rsidRDefault="00000000">
      <w:pPr>
        <w:numPr>
          <w:ilvl w:val="1"/>
          <w:numId w:val="2"/>
        </w:numPr>
        <w:rPr>
          <w:color w:val="FF0000"/>
        </w:rPr>
      </w:pPr>
      <w:r>
        <w:rPr>
          <w:color w:val="FF0000"/>
        </w:rPr>
        <w:t>First time playthrough</w:t>
      </w:r>
      <w:r w:rsidR="00C56F67">
        <w:rPr>
          <w:color w:val="FF0000"/>
        </w:rPr>
        <w:t>.</w:t>
      </w:r>
    </w:p>
    <w:p w14:paraId="64FA3EBB" w14:textId="0CCE8F9B" w:rsidR="004D2BCD" w:rsidRDefault="00000000">
      <w:pPr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Second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 xml:space="preserve"> playthrough</w:t>
      </w:r>
      <w:r w:rsidR="00C56F67">
        <w:rPr>
          <w:color w:val="FF0000"/>
        </w:rPr>
        <w:t>.</w:t>
      </w:r>
    </w:p>
    <w:p w14:paraId="3C587473" w14:textId="4016595F" w:rsidR="004D2BCD" w:rsidRDefault="00C56F67">
      <w:pPr>
        <w:numPr>
          <w:ilvl w:val="1"/>
          <w:numId w:val="2"/>
        </w:numPr>
        <w:rPr>
          <w:color w:val="FF0000"/>
        </w:rPr>
      </w:pPr>
      <w:r>
        <w:rPr>
          <w:color w:val="FF0000"/>
        </w:rPr>
        <w:t>Any multiplayer considerations.</w:t>
      </w:r>
    </w:p>
    <w:p w14:paraId="346F60DD" w14:textId="40BE9564" w:rsidR="00C56F67" w:rsidRDefault="00C56F67">
      <w:pPr>
        <w:numPr>
          <w:ilvl w:val="1"/>
          <w:numId w:val="2"/>
        </w:numPr>
        <w:rPr>
          <w:color w:val="FF0000"/>
        </w:rPr>
      </w:pPr>
      <w:r>
        <w:rPr>
          <w:color w:val="FF0000"/>
        </w:rPr>
        <w:t>Any single player considerations.</w:t>
      </w:r>
    </w:p>
    <w:p w14:paraId="287835DF" w14:textId="77777777" w:rsidR="004D2BCD" w:rsidRDefault="00000000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Edge cases</w:t>
      </w:r>
    </w:p>
    <w:p w14:paraId="26B77A8A" w14:textId="77777777" w:rsidR="004D2BCD" w:rsidRDefault="00000000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Detailed wireframes</w:t>
      </w:r>
    </w:p>
    <w:p w14:paraId="67E4C165" w14:textId="77777777" w:rsidR="004D2BCD" w:rsidRDefault="00000000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High level technical requirements</w:t>
      </w:r>
    </w:p>
    <w:p w14:paraId="4DDC218C" w14:textId="77777777" w:rsidR="004D2BCD" w:rsidRDefault="00000000">
      <w:pPr>
        <w:numPr>
          <w:ilvl w:val="1"/>
          <w:numId w:val="2"/>
        </w:numPr>
        <w:rPr>
          <w:color w:val="FF0000"/>
        </w:rPr>
      </w:pPr>
      <w:r>
        <w:rPr>
          <w:color w:val="FF0000"/>
        </w:rPr>
        <w:t>List telemetry requests</w:t>
      </w:r>
    </w:p>
    <w:p w14:paraId="10FFDA3E" w14:textId="77777777" w:rsidR="004D2BCD" w:rsidRDefault="00000000">
      <w:pPr>
        <w:numPr>
          <w:ilvl w:val="1"/>
          <w:numId w:val="2"/>
        </w:numPr>
        <w:rPr>
          <w:color w:val="FF0000"/>
        </w:rPr>
      </w:pPr>
      <w:r>
        <w:rPr>
          <w:color w:val="FF0000"/>
        </w:rPr>
        <w:t>List technical requests such as data needed</w:t>
      </w:r>
    </w:p>
    <w:p w14:paraId="426442F5" w14:textId="77777777" w:rsidR="004D2BCD" w:rsidRDefault="00000000">
      <w:pPr>
        <w:numPr>
          <w:ilvl w:val="1"/>
          <w:numId w:val="2"/>
        </w:numPr>
        <w:rPr>
          <w:color w:val="FF0000"/>
        </w:rPr>
      </w:pPr>
      <w:r>
        <w:rPr>
          <w:color w:val="FF0000"/>
        </w:rPr>
        <w:t>List any potential workflow issues or needs</w:t>
      </w:r>
    </w:p>
    <w:p w14:paraId="1B6980F4" w14:textId="77777777" w:rsidR="004D2BCD" w:rsidRDefault="00000000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Any localization concerns</w:t>
      </w:r>
    </w:p>
    <w:p w14:paraId="3984E336" w14:textId="77777777" w:rsidR="004D2BCD" w:rsidRDefault="00000000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Art concerns]</w:t>
      </w:r>
    </w:p>
    <w:p w14:paraId="3A0D6EE7" w14:textId="77777777" w:rsidR="004D2BCD" w:rsidRDefault="004D2BCD"/>
    <w:p w14:paraId="3064570E" w14:textId="77777777" w:rsidR="004D2BCD" w:rsidRDefault="00000000">
      <w:pPr>
        <w:pStyle w:val="Heading1"/>
      </w:pPr>
      <w:bookmarkStart w:id="6" w:name="_kkyloke1c7i" w:colFirst="0" w:colLast="0"/>
      <w:bookmarkEnd w:id="6"/>
      <w:r>
        <w:t>Telemetry</w:t>
      </w:r>
    </w:p>
    <w:p w14:paraId="1B324476" w14:textId="019FF2D5" w:rsidR="004D2BCD" w:rsidRPr="00C56F67" w:rsidRDefault="00000000">
      <w:pPr>
        <w:rPr>
          <w:color w:val="FF0000"/>
        </w:rPr>
      </w:pPr>
      <w:r>
        <w:rPr>
          <w:color w:val="FF0000"/>
        </w:rPr>
        <w:t>[Telemetry - any telemetry needs should be listed here.]</w:t>
      </w:r>
    </w:p>
    <w:p w14:paraId="72793416" w14:textId="77777777" w:rsidR="004D2BCD" w:rsidRDefault="00000000">
      <w:pPr>
        <w:pStyle w:val="Heading1"/>
      </w:pPr>
      <w:bookmarkStart w:id="7" w:name="_tl8jgz4eaxl0" w:colFirst="0" w:colLast="0"/>
      <w:bookmarkEnd w:id="7"/>
      <w:r>
        <w:lastRenderedPageBreak/>
        <w:t>Performance Concerns</w:t>
      </w:r>
    </w:p>
    <w:p w14:paraId="034046A4" w14:textId="180E8F66" w:rsidR="004D2BCD" w:rsidRPr="00C56F67" w:rsidRDefault="00000000">
      <w:pPr>
        <w:rPr>
          <w:color w:val="FF0000"/>
        </w:rPr>
      </w:pPr>
      <w:r>
        <w:rPr>
          <w:color w:val="FF0000"/>
        </w:rPr>
        <w:t>[Performance concerns - any concerns or risks around performance should be listed here.]</w:t>
      </w:r>
    </w:p>
    <w:p w14:paraId="53E2ABB0" w14:textId="3C3D55BA" w:rsidR="004D2BCD" w:rsidRDefault="00000000">
      <w:pPr>
        <w:pStyle w:val="Heading1"/>
      </w:pPr>
      <w:bookmarkStart w:id="8" w:name="_3znjzvm4sk6i" w:colFirst="0" w:colLast="0"/>
      <w:bookmarkEnd w:id="8"/>
      <w:r>
        <w:t>Ri</w:t>
      </w:r>
      <w:r w:rsidR="00C56F67">
        <w:t>s</w:t>
      </w:r>
      <w:r>
        <w:t>ks</w:t>
      </w:r>
    </w:p>
    <w:p w14:paraId="39E15BED" w14:textId="77777777" w:rsidR="004D2BCD" w:rsidRDefault="00000000">
      <w:pPr>
        <w:rPr>
          <w:color w:val="FF0000"/>
        </w:rPr>
      </w:pPr>
      <w:r>
        <w:rPr>
          <w:color w:val="FF0000"/>
        </w:rPr>
        <w:t>[List any risks that are associated with the feature here]</w:t>
      </w:r>
    </w:p>
    <w:p w14:paraId="678069BD" w14:textId="77777777" w:rsidR="004D2BCD" w:rsidRDefault="004D2BCD"/>
    <w:p w14:paraId="44657132" w14:textId="77777777" w:rsidR="004D2BCD" w:rsidRDefault="00000000">
      <w:pPr>
        <w:pStyle w:val="Heading1"/>
      </w:pPr>
      <w:bookmarkStart w:id="9" w:name="_5cxbbuvhvh5d" w:colFirst="0" w:colLast="0"/>
      <w:bookmarkEnd w:id="9"/>
      <w:r>
        <w:t>Open Questions</w:t>
      </w:r>
    </w:p>
    <w:p w14:paraId="633BA4F2" w14:textId="70338063" w:rsidR="004D2BCD" w:rsidRPr="00C56F67" w:rsidRDefault="00000000">
      <w:pPr>
        <w:rPr>
          <w:color w:val="FF0000"/>
        </w:rPr>
      </w:pPr>
      <w:r>
        <w:rPr>
          <w:color w:val="FF0000"/>
        </w:rPr>
        <w:t>[List any questions that still require answers here. The further we go along in the process, the less questions there should be.]</w:t>
      </w:r>
    </w:p>
    <w:sectPr w:rsidR="004D2BCD" w:rsidRPr="00C56F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BC2"/>
    <w:multiLevelType w:val="multilevel"/>
    <w:tmpl w:val="DB1EA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7B327D"/>
    <w:multiLevelType w:val="multilevel"/>
    <w:tmpl w:val="531E27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F7404C"/>
    <w:multiLevelType w:val="multilevel"/>
    <w:tmpl w:val="B2E44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48402502">
    <w:abstractNumId w:val="0"/>
  </w:num>
  <w:num w:numId="2" w16cid:durableId="55016405">
    <w:abstractNumId w:val="1"/>
  </w:num>
  <w:num w:numId="3" w16cid:durableId="1133669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CD"/>
    <w:rsid w:val="004D282D"/>
    <w:rsid w:val="004D2BCD"/>
    <w:rsid w:val="009A30BB"/>
    <w:rsid w:val="00C5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958F80"/>
  <w15:docId w15:val="{5864AD02-7EC2-FB45-918A-07A17486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Åsa Roos</cp:lastModifiedBy>
  <cp:revision>4</cp:revision>
  <dcterms:created xsi:type="dcterms:W3CDTF">2022-09-15T05:54:00Z</dcterms:created>
  <dcterms:modified xsi:type="dcterms:W3CDTF">2022-09-15T07:49:00Z</dcterms:modified>
</cp:coreProperties>
</file>